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0AC" w14:textId="171CC654" w:rsidR="006C7EF7" w:rsidRPr="007E7451" w:rsidRDefault="0012789D" w:rsidP="007E7451">
      <w:pPr>
        <w:jc w:val="right"/>
        <w:rPr>
          <w:rFonts w:ascii="Times New Roman" w:hAnsi="Times New Roman" w:cs="Times New Roman"/>
          <w:sz w:val="24"/>
          <w:szCs w:val="24"/>
        </w:rPr>
      </w:pPr>
      <w:r w:rsidRPr="007E7451">
        <w:rPr>
          <w:rFonts w:ascii="Times New Roman" w:hAnsi="Times New Roman" w:cs="Times New Roman"/>
          <w:sz w:val="24"/>
          <w:szCs w:val="24"/>
        </w:rPr>
        <w:t xml:space="preserve">Załącznik nr 7 </w:t>
      </w:r>
      <w:r w:rsidR="007E7451" w:rsidRPr="007E7451">
        <w:rPr>
          <w:rFonts w:ascii="Times New Roman" w:hAnsi="Times New Roman" w:cs="Times New Roman"/>
          <w:sz w:val="24"/>
          <w:szCs w:val="24"/>
        </w:rPr>
        <w:t>do SWZ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42A09908" w14:textId="77777777" w:rsidR="005C57BB" w:rsidRPr="005C57BB" w:rsidRDefault="005C57BB" w:rsidP="005C57BB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E2C6F08" w14:textId="77777777" w:rsidR="00862112" w:rsidRPr="006261C4" w:rsidRDefault="00862112" w:rsidP="00862112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bookmarkStart w:id="0" w:name="_Hlk152572234"/>
    </w:p>
    <w:p w14:paraId="59AC4EE3" w14:textId="77777777" w:rsidR="00862112" w:rsidRPr="006261C4" w:rsidRDefault="00862112" w:rsidP="00862112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1" w:name="_Hlk148429721"/>
      <w:r w:rsidRPr="00D056E7">
        <w:rPr>
          <w:rFonts w:ascii="Times New Roman" w:hAnsi="Times New Roman"/>
          <w:b/>
          <w:bCs/>
          <w:color w:val="000000" w:themeColor="text1"/>
          <w:sz w:val="24"/>
        </w:rPr>
        <w:t>Usługi zimowego utrzymania dróg gminnych i wewnętrznych (wiejskich) na terenie Gminy Dukla w sezonie 2025/2026 oraz zimowe utrzymanie ulic, chodników i kratek kanalizacji deszczowej w obrębie miasta Dukla w sezonie 2025/2026</w:t>
      </w:r>
    </w:p>
    <w:bookmarkEnd w:id="0"/>
    <w:bookmarkEnd w:id="1"/>
    <w:p w14:paraId="2CC94765" w14:textId="77777777" w:rsidR="001F411E" w:rsidRDefault="001F411E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Pr="00A94D3B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2DE7E2D6" w:rsidR="00814A9F" w:rsidRPr="005C57BB" w:rsidRDefault="000F012D" w:rsidP="000F01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</w:pPr>
      <w:r w:rsidRPr="000F012D">
        <w:rPr>
          <w:b/>
          <w:bCs/>
          <w:color w:val="FF0000"/>
        </w:rPr>
        <w:tab/>
      </w:r>
      <w:r w:rsidR="003F2F20" w:rsidRPr="003F2F20">
        <w:rPr>
          <w:b/>
          <w:bCs/>
        </w:rPr>
        <w:t>ocds-148610-b12461d9-048e-4e75-b9d4-f6ee9021a707</w:t>
      </w:r>
    </w:p>
    <w:sectPr w:rsidR="00814A9F" w:rsidRPr="005C57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51E16" w14:textId="77777777" w:rsidR="008741D6" w:rsidRDefault="008741D6" w:rsidP="007E7451">
      <w:pPr>
        <w:spacing w:after="0" w:line="240" w:lineRule="auto"/>
      </w:pPr>
      <w:r>
        <w:separator/>
      </w:r>
    </w:p>
  </w:endnote>
  <w:endnote w:type="continuationSeparator" w:id="0">
    <w:p w14:paraId="7E4EB1E8" w14:textId="77777777" w:rsidR="008741D6" w:rsidRDefault="008741D6" w:rsidP="007E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236F" w14:textId="77777777" w:rsidR="008741D6" w:rsidRDefault="008741D6" w:rsidP="007E7451">
      <w:pPr>
        <w:spacing w:after="0" w:line="240" w:lineRule="auto"/>
      </w:pPr>
      <w:r>
        <w:separator/>
      </w:r>
    </w:p>
  </w:footnote>
  <w:footnote w:type="continuationSeparator" w:id="0">
    <w:p w14:paraId="7A5AE145" w14:textId="77777777" w:rsidR="008741D6" w:rsidRDefault="008741D6" w:rsidP="007E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64395" w14:textId="77777777" w:rsidR="007E7451" w:rsidRPr="007E7451" w:rsidRDefault="007E7451" w:rsidP="007E7451">
    <w:pPr>
      <w:pStyle w:val="Nagwek"/>
    </w:pPr>
    <w:r w:rsidRPr="007E7451">
      <w:rPr>
        <w:b/>
      </w:rPr>
      <w:t xml:space="preserve">Znak: </w:t>
    </w:r>
    <w:bookmarkStart w:id="2" w:name="_Hlk210288172"/>
    <w:r w:rsidRPr="007E7451">
      <w:rPr>
        <w:b/>
      </w:rPr>
      <w:t>I.271.17.2025</w:t>
    </w:r>
    <w:bookmarkEnd w:id="2"/>
  </w:p>
  <w:p w14:paraId="1FA94415" w14:textId="77777777" w:rsidR="007E7451" w:rsidRDefault="007E74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0F012D"/>
    <w:rsid w:val="00114B06"/>
    <w:rsid w:val="0012789D"/>
    <w:rsid w:val="001F411E"/>
    <w:rsid w:val="002C00DF"/>
    <w:rsid w:val="002F38DF"/>
    <w:rsid w:val="003F2F20"/>
    <w:rsid w:val="0041652F"/>
    <w:rsid w:val="004515D2"/>
    <w:rsid w:val="004736EE"/>
    <w:rsid w:val="004A462A"/>
    <w:rsid w:val="005463F9"/>
    <w:rsid w:val="005C57BB"/>
    <w:rsid w:val="005D3977"/>
    <w:rsid w:val="006126DA"/>
    <w:rsid w:val="00660FEE"/>
    <w:rsid w:val="006C7EF7"/>
    <w:rsid w:val="007E7451"/>
    <w:rsid w:val="00814A9F"/>
    <w:rsid w:val="00862112"/>
    <w:rsid w:val="008741D6"/>
    <w:rsid w:val="009351D5"/>
    <w:rsid w:val="00955E27"/>
    <w:rsid w:val="00A50D16"/>
    <w:rsid w:val="00A94D3B"/>
    <w:rsid w:val="00B55206"/>
    <w:rsid w:val="00D056E7"/>
    <w:rsid w:val="00D14470"/>
    <w:rsid w:val="00D233B8"/>
    <w:rsid w:val="00D25525"/>
    <w:rsid w:val="00DA04AC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451"/>
  </w:style>
  <w:style w:type="paragraph" w:styleId="Stopka">
    <w:name w:val="footer"/>
    <w:basedOn w:val="Normalny"/>
    <w:link w:val="StopkaZnak"/>
    <w:uiPriority w:val="99"/>
    <w:unhideWhenUsed/>
    <w:rsid w:val="007E7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282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25</cp:revision>
  <dcterms:created xsi:type="dcterms:W3CDTF">2021-02-04T14:39:00Z</dcterms:created>
  <dcterms:modified xsi:type="dcterms:W3CDTF">2025-10-02T10:40:00Z</dcterms:modified>
</cp:coreProperties>
</file>